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3" w:rsidRDefault="006042FF">
      <w:pPr>
        <w:rPr>
          <w:sz w:val="48"/>
          <w:szCs w:val="48"/>
        </w:rPr>
      </w:pPr>
      <w:r>
        <w:t xml:space="preserve">  </w:t>
      </w:r>
    </w:p>
    <w:p w:rsidR="006042FF" w:rsidRDefault="006042FF">
      <w:pPr>
        <w:rPr>
          <w:sz w:val="48"/>
          <w:szCs w:val="48"/>
        </w:rPr>
      </w:pPr>
      <w:r>
        <w:rPr>
          <w:sz w:val="48"/>
          <w:szCs w:val="48"/>
        </w:rPr>
        <w:t>Trasa nr 1</w:t>
      </w:r>
    </w:p>
    <w:p w:rsidR="006042FF" w:rsidRDefault="006042FF">
      <w:pPr>
        <w:rPr>
          <w:sz w:val="48"/>
          <w:szCs w:val="48"/>
        </w:rPr>
      </w:pPr>
      <w:r>
        <w:rPr>
          <w:sz w:val="48"/>
          <w:szCs w:val="48"/>
        </w:rPr>
        <w:t>Wasylów – Poturzyn – Telatyn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Wasylów I               06:40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 xml:space="preserve">Wasylów II              06:45  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Wasylów III             06:50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Poturzyn                  06:58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Nowosiółki I             07:05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Nowosiółki II            07:09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Nowosiółki Osada   07:14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Telatyn Szkoła         07:20</w:t>
      </w:r>
    </w:p>
    <w:p w:rsidR="006042FF" w:rsidRDefault="006042FF">
      <w:pPr>
        <w:rPr>
          <w:sz w:val="48"/>
          <w:szCs w:val="48"/>
        </w:rPr>
      </w:pPr>
      <w:r>
        <w:rPr>
          <w:sz w:val="48"/>
          <w:szCs w:val="48"/>
        </w:rPr>
        <w:t>Łykoszyn – Kryszyn – Telatyn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Łykoszyn I                 07:27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Łykoszyn II               07:31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Łykoszyn III              07:34</w:t>
      </w:r>
    </w:p>
    <w:p w:rsidR="006042FF" w:rsidRP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Kryszyn                     07:37</w:t>
      </w:r>
    </w:p>
    <w:p w:rsid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Łykoszyn                   07:40</w:t>
      </w:r>
    </w:p>
    <w:p w:rsidR="006042FF" w:rsidRPr="006042FF" w:rsidRDefault="006042FF">
      <w:pPr>
        <w:rPr>
          <w:sz w:val="40"/>
          <w:szCs w:val="40"/>
        </w:rPr>
      </w:pPr>
      <w:r>
        <w:rPr>
          <w:sz w:val="40"/>
          <w:szCs w:val="40"/>
        </w:rPr>
        <w:t>Telatyn Szkoła         07:45</w:t>
      </w:r>
    </w:p>
    <w:sectPr w:rsidR="006042FF" w:rsidRPr="006042FF" w:rsidSect="00E0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042FF"/>
    <w:rsid w:val="00382B8E"/>
    <w:rsid w:val="006042FF"/>
    <w:rsid w:val="008C1627"/>
    <w:rsid w:val="00A358F5"/>
    <w:rsid w:val="00B50B46"/>
    <w:rsid w:val="00E05AA3"/>
    <w:rsid w:val="00E8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</dc:creator>
  <cp:keywords/>
  <dc:description/>
  <cp:lastModifiedBy>Borek</cp:lastModifiedBy>
  <cp:revision>2</cp:revision>
  <cp:lastPrinted>2020-09-03T13:12:00Z</cp:lastPrinted>
  <dcterms:created xsi:type="dcterms:W3CDTF">2020-09-03T13:03:00Z</dcterms:created>
  <dcterms:modified xsi:type="dcterms:W3CDTF">2020-09-03T13:13:00Z</dcterms:modified>
</cp:coreProperties>
</file>