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02" w:rsidRDefault="00B00002" w:rsidP="00B0000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>Załącznik nr 8</w:t>
      </w:r>
    </w:p>
    <w:p w:rsidR="00B00002" w:rsidRDefault="00B00002">
      <w:pPr>
        <w:rPr>
          <w:rFonts w:ascii="Arial" w:hAnsi="Arial" w:cs="Arial"/>
          <w:b/>
          <w:sz w:val="22"/>
          <w:szCs w:val="22"/>
        </w:rPr>
      </w:pPr>
    </w:p>
    <w:p w:rsidR="00B00002" w:rsidRDefault="00B00002">
      <w:pPr>
        <w:rPr>
          <w:rFonts w:ascii="Arial" w:hAnsi="Arial" w:cs="Arial"/>
          <w:b/>
          <w:sz w:val="22"/>
          <w:szCs w:val="22"/>
        </w:rPr>
      </w:pPr>
    </w:p>
    <w:p w:rsidR="00A14C67" w:rsidRDefault="00B0000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zasadach przetwarzania danych osobowych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przez Gminę Telatyn i jej jednostki organizacyjne </w:t>
      </w:r>
    </w:p>
    <w:p w:rsidR="00B00002" w:rsidRPr="00B00002" w:rsidRDefault="00B00002">
      <w:pPr>
        <w:rPr>
          <w:rFonts w:ascii="Arial" w:hAnsi="Arial" w:cs="Arial"/>
          <w:b/>
          <w:sz w:val="22"/>
          <w:szCs w:val="22"/>
        </w:rPr>
      </w:pPr>
    </w:p>
    <w:p w:rsidR="00A14C67" w:rsidRDefault="00B000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Administrator </w:t>
      </w:r>
    </w:p>
    <w:p w:rsidR="00A14C67" w:rsidRDefault="00B000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Administratorem danych osobowych jest Szkoła Podstawowa im. Kardynała Stefana Wyszyńskiego z siedzibą przy ul. Kardynała Stefana Wyszyńskiego 20 22-652 Telatyn </w:t>
      </w:r>
    </w:p>
    <w:p w:rsidR="00A14C67" w:rsidRDefault="00B000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Cel i podstawa prawna przetwarzania danych osobowych </w:t>
      </w:r>
    </w:p>
    <w:p w:rsidR="00A14C67" w:rsidRDefault="00B000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Celem przetwarzania danych jest wypeł</w:t>
      </w:r>
      <w:r>
        <w:rPr>
          <w:rFonts w:ascii="Arial" w:hAnsi="Arial" w:cs="Arial"/>
          <w:sz w:val="22"/>
          <w:szCs w:val="22"/>
        </w:rPr>
        <w:t>nienie obowiązku prawnego ciążącego na Administratorze, polegającego na odebraniu oświadczenia o treści określonej w przepisach prawa. Podstawą prawną przetwarzania danych osobowych jest art. 6 ust. 1 lit. c Rozporządzenia Parlamentu Europejskiego i Rady (</w:t>
      </w:r>
      <w:r>
        <w:rPr>
          <w:rFonts w:ascii="Arial" w:hAnsi="Arial" w:cs="Arial"/>
          <w:sz w:val="22"/>
          <w:szCs w:val="22"/>
        </w:rPr>
        <w:t xml:space="preserve">UE) 2016/679 z dnia 27 kwietnia 2016 r. w sprawie ochrony osób fizycznych w związku z przetwarzaniem danych osobowych i w sprawie swobodnego przepływu takich danych oraz uchylenia dyrektywy 95/46/WE (ogólne rozporządzenie o ochronie danych), zwanego dalej </w:t>
      </w:r>
      <w:r>
        <w:rPr>
          <w:rFonts w:ascii="Arial" w:hAnsi="Arial" w:cs="Arial"/>
          <w:sz w:val="22"/>
          <w:szCs w:val="22"/>
        </w:rPr>
        <w:t xml:space="preserve">RODO, w związku z przepisami ustawy o finansach publicznych. </w:t>
      </w:r>
    </w:p>
    <w:p w:rsidR="00A14C67" w:rsidRDefault="00B000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3. Odbiorcy </w:t>
      </w:r>
    </w:p>
    <w:p w:rsidR="00A14C67" w:rsidRDefault="00B000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korzystania przez administratora z usług innych podmiotów, dane osobowe mogą być im ujawnione na podstawie umów powierzenia przetwarzania danych osobowych, a podmioty te</w:t>
      </w:r>
      <w:r>
        <w:rPr>
          <w:rFonts w:ascii="Arial" w:hAnsi="Arial" w:cs="Arial"/>
          <w:sz w:val="22"/>
          <w:szCs w:val="22"/>
        </w:rPr>
        <w:t xml:space="preserve"> będą zobowiązane do zachowania poufności przetwarzanych danych. </w:t>
      </w:r>
    </w:p>
    <w:p w:rsidR="00A14C67" w:rsidRDefault="00B000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4. Czas przetwarzania </w:t>
      </w:r>
    </w:p>
    <w:p w:rsidR="00A14C67" w:rsidRDefault="00B000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Dane osobowe będą przetwarzane przez czas przechowywania dokumentacji postępowania zgodnie z obowiązującymi przepisami. </w:t>
      </w:r>
    </w:p>
    <w:p w:rsidR="00A14C67" w:rsidRDefault="00B000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5. Obowiązek podania danych osobowych </w:t>
      </w:r>
    </w:p>
    <w:p w:rsidR="00A14C67" w:rsidRDefault="00B000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Obowiąz</w:t>
      </w:r>
      <w:r>
        <w:rPr>
          <w:rFonts w:ascii="Arial" w:hAnsi="Arial" w:cs="Arial"/>
          <w:sz w:val="22"/>
          <w:szCs w:val="22"/>
        </w:rPr>
        <w:t xml:space="preserve">ek podania danych osobowych jest wymogiem ustawowym określonym w przepisach ustawy o finansach publicznych. </w:t>
      </w:r>
    </w:p>
    <w:p w:rsidR="00A14C67" w:rsidRDefault="00B000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6. Prawa związane z przetwarzaniem danych osobowych </w:t>
      </w:r>
    </w:p>
    <w:p w:rsidR="00A14C67" w:rsidRDefault="00B000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Przysługuje Pani/Panu prawo dostępu do danych, ich sprostowania lub ograniczenia przetwarzania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14C67" w:rsidRDefault="00B000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udostępnionych przez Panią/Pana danych nie będą podejmowane decyzje w sposób zautomatyzowany w rozumieniu art. 22 RODO. </w:t>
      </w:r>
    </w:p>
    <w:p w:rsidR="00A14C67" w:rsidRDefault="00B000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7. Informacja o prawie wniesienia skargi </w:t>
      </w:r>
    </w:p>
    <w:p w:rsidR="00A14C67" w:rsidRDefault="00B000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Przysługuje Pani/Panu prawo do wniesienia skargi do organu nadzorczego, który</w:t>
      </w:r>
      <w:r>
        <w:rPr>
          <w:rFonts w:ascii="Arial" w:hAnsi="Arial" w:cs="Arial"/>
          <w:sz w:val="22"/>
          <w:szCs w:val="22"/>
        </w:rPr>
        <w:t xml:space="preserve">m jest Prezes Urzędu Ochrony Danych Osobowych. </w:t>
      </w:r>
    </w:p>
    <w:p w:rsidR="00A14C67" w:rsidRDefault="00A14C67">
      <w:pPr>
        <w:rPr>
          <w:b/>
        </w:rPr>
      </w:pPr>
    </w:p>
    <w:p w:rsidR="00A14C67" w:rsidRDefault="00B00002">
      <w:pPr>
        <w:rPr>
          <w:b/>
        </w:rPr>
      </w:pPr>
      <w:r>
        <w:t xml:space="preserve">                                                                                                                            </w:t>
      </w:r>
    </w:p>
    <w:p w:rsidR="00A14C67" w:rsidRDefault="00A14C67"/>
    <w:sectPr w:rsidR="00A14C67" w:rsidSect="00A14C6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4C67"/>
    <w:rsid w:val="00A14C67"/>
    <w:rsid w:val="00B0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6F5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14C6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14C67"/>
    <w:pPr>
      <w:spacing w:after="140" w:line="276" w:lineRule="auto"/>
    </w:pPr>
  </w:style>
  <w:style w:type="paragraph" w:styleId="Lista">
    <w:name w:val="List"/>
    <w:basedOn w:val="Tekstpodstawowy"/>
    <w:rsid w:val="00A14C67"/>
    <w:rPr>
      <w:rFonts w:cs="Arial"/>
    </w:rPr>
  </w:style>
  <w:style w:type="paragraph" w:customStyle="1" w:styleId="Caption">
    <w:name w:val="Caption"/>
    <w:basedOn w:val="Normalny"/>
    <w:qFormat/>
    <w:rsid w:val="00A14C6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A14C67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1806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dc:description/>
  <cp:lastModifiedBy>dell</cp:lastModifiedBy>
  <cp:revision>3</cp:revision>
  <dcterms:created xsi:type="dcterms:W3CDTF">2022-07-19T11:41:00Z</dcterms:created>
  <dcterms:modified xsi:type="dcterms:W3CDTF">2022-07-21T07:54:00Z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